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63" w:rsidRDefault="007B4A6E">
      <w:bookmarkStart w:id="0" w:name="_GoBack"/>
      <w:bookmarkEnd w:id="0"/>
      <w:r>
        <w:t>March 7.2018</w:t>
      </w:r>
    </w:p>
    <w:p w:rsidR="007B4A6E" w:rsidRDefault="007B4A6E">
      <w:r>
        <w:t>BC Garden Planning Meeting</w:t>
      </w:r>
    </w:p>
    <w:p w:rsidR="00323501" w:rsidRDefault="00323501"/>
    <w:p w:rsidR="004C0DCE" w:rsidRDefault="00AF4233">
      <w:r>
        <w:t>Atte</w:t>
      </w:r>
      <w:r w:rsidR="003A42FC">
        <w:t>nding: Jim N</w:t>
      </w:r>
      <w:r w:rsidR="00323501">
        <w:t>eill</w:t>
      </w:r>
      <w:r w:rsidR="003A42FC">
        <w:t xml:space="preserve">, Laurie </w:t>
      </w:r>
      <w:proofErr w:type="spellStart"/>
      <w:r w:rsidR="003A42FC">
        <w:t>L</w:t>
      </w:r>
      <w:r w:rsidR="00323501">
        <w:t>eichman</w:t>
      </w:r>
      <w:proofErr w:type="spellEnd"/>
      <w:r w:rsidR="003A42FC">
        <w:t>, Mike G</w:t>
      </w:r>
      <w:r w:rsidR="00323501">
        <w:t>orman</w:t>
      </w:r>
      <w:r w:rsidR="003A42FC">
        <w:t xml:space="preserve">., Liz </w:t>
      </w:r>
      <w:proofErr w:type="spellStart"/>
      <w:r w:rsidR="003A42FC">
        <w:t>R</w:t>
      </w:r>
      <w:r w:rsidR="00323501">
        <w:t>olison</w:t>
      </w:r>
      <w:proofErr w:type="spellEnd"/>
      <w:r w:rsidR="003A42FC">
        <w:t xml:space="preserve">., </w:t>
      </w:r>
      <w:r w:rsidR="004C0DCE">
        <w:t>Mary</w:t>
      </w:r>
      <w:r w:rsidR="00323501">
        <w:t xml:space="preserve"> </w:t>
      </w:r>
      <w:proofErr w:type="spellStart"/>
      <w:r w:rsidR="00323501">
        <w:t>Omiecinski</w:t>
      </w:r>
      <w:proofErr w:type="spellEnd"/>
      <w:r w:rsidR="00323501">
        <w:t xml:space="preserve">., Don </w:t>
      </w:r>
      <w:proofErr w:type="spellStart"/>
      <w:r w:rsidR="00323501">
        <w:t>Simonet</w:t>
      </w:r>
      <w:proofErr w:type="spellEnd"/>
      <w:r w:rsidR="004C0DCE">
        <w:t>, Fletcher</w:t>
      </w:r>
      <w:r w:rsidR="00323501">
        <w:t xml:space="preserve"> Garner</w:t>
      </w:r>
      <w:r w:rsidR="004C0DCE">
        <w:t xml:space="preserve">, </w:t>
      </w:r>
      <w:r w:rsidR="007861CF">
        <w:t>Sue</w:t>
      </w:r>
      <w:r w:rsidR="00323501">
        <w:t xml:space="preserve"> </w:t>
      </w:r>
      <w:proofErr w:type="spellStart"/>
      <w:r w:rsidR="00323501">
        <w:t>Pflum</w:t>
      </w:r>
      <w:proofErr w:type="spellEnd"/>
      <w:r w:rsidR="007861CF">
        <w:t xml:space="preserve"> and La</w:t>
      </w:r>
      <w:r w:rsidR="00CC5232">
        <w:t>rry</w:t>
      </w:r>
      <w:r w:rsidR="00323501">
        <w:t xml:space="preserve"> </w:t>
      </w:r>
      <w:proofErr w:type="spellStart"/>
      <w:r w:rsidR="00323501">
        <w:t>Pflum</w:t>
      </w:r>
      <w:proofErr w:type="spellEnd"/>
    </w:p>
    <w:p w:rsidR="004C0DCE" w:rsidRDefault="004C0DCE"/>
    <w:p w:rsidR="004C0DCE" w:rsidRDefault="004C0DCE">
      <w:r>
        <w:t>Goal: What we want to plant late spring and summer.</w:t>
      </w:r>
    </w:p>
    <w:p w:rsidR="004C0DCE" w:rsidRDefault="004C0DCE"/>
    <w:p w:rsidR="004C0DCE" w:rsidRDefault="00646151">
      <w:r>
        <w:t>Mike gave a listing of what we have planted to date.</w:t>
      </w:r>
    </w:p>
    <w:p w:rsidR="00646151" w:rsidRDefault="00646151"/>
    <w:p w:rsidR="00646151" w:rsidRDefault="00452A2C">
      <w:r>
        <w:t>It was suggested to plant a lot of several popular vegetables, tomatoe</w:t>
      </w:r>
      <w:r w:rsidR="007861CF">
        <w:t>s, squash, peppers</w:t>
      </w:r>
      <w:r w:rsidR="00AA316D">
        <w:t xml:space="preserve">, cucumbers, </w:t>
      </w:r>
      <w:r w:rsidR="002C066A">
        <w:t xml:space="preserve">etc.  We want to ensure that all members feel they’ve been able to harvest what they want so we should emphasize high producing varieties.  </w:t>
      </w:r>
    </w:p>
    <w:p w:rsidR="00CC5232" w:rsidRDefault="00CC5232"/>
    <w:p w:rsidR="007861CF" w:rsidRDefault="00CC5232">
      <w:r>
        <w:t>Liz suggested the raised beds be specialty plants</w:t>
      </w:r>
      <w:r w:rsidR="002C066A">
        <w:t xml:space="preserve"> and that we focus on volume.  </w:t>
      </w:r>
      <w:r w:rsidR="00765485">
        <w:t>The group supported Liz’s suggestion of fewer special plants and more of the popular vegetables.</w:t>
      </w:r>
    </w:p>
    <w:p w:rsidR="00765485" w:rsidRDefault="00765485"/>
    <w:p w:rsidR="00765485" w:rsidRPr="00714BC0" w:rsidRDefault="0067672E">
      <w:pPr>
        <w:rPr>
          <w:b/>
        </w:rPr>
      </w:pPr>
      <w:r>
        <w:t xml:space="preserve">Mike </w:t>
      </w:r>
      <w:r w:rsidR="006A1D1F">
        <w:t xml:space="preserve">said we want to plant in 18” rows and </w:t>
      </w:r>
      <w:r>
        <w:t xml:space="preserve">spoke about the </w:t>
      </w:r>
      <w:r w:rsidR="006A1D1F">
        <w:t xml:space="preserve">need to get the PH balance for </w:t>
      </w:r>
      <w:r>
        <w:t>vegetables</w:t>
      </w:r>
      <w:r w:rsidR="006A1D1F">
        <w:t xml:space="preserve"> down from the current 7.0 level to ~6.5</w:t>
      </w:r>
      <w:r>
        <w:t xml:space="preserve">.  </w:t>
      </w:r>
      <w:r w:rsidR="007962D7">
        <w:t xml:space="preserve">He recommended </w:t>
      </w:r>
      <w:r w:rsidR="006A1D1F">
        <w:t xml:space="preserve">that we spread </w:t>
      </w:r>
      <w:r w:rsidR="007962D7">
        <w:t>two year old wood chips</w:t>
      </w:r>
      <w:r w:rsidR="006A1D1F">
        <w:t xml:space="preserve"> to bring the PH down quickly</w:t>
      </w:r>
      <w:r w:rsidR="007962D7">
        <w:t xml:space="preserve">.  </w:t>
      </w:r>
      <w:r w:rsidR="00D00B7D">
        <w:t>His sou</w:t>
      </w:r>
      <w:r w:rsidR="00323501">
        <w:t>rc</w:t>
      </w:r>
      <w:r w:rsidR="00D00B7D">
        <w:t>e is H</w:t>
      </w:r>
      <w:r w:rsidR="00323501">
        <w:t>L</w:t>
      </w:r>
      <w:r w:rsidR="00D00B7D">
        <w:t xml:space="preserve"> H</w:t>
      </w:r>
      <w:r w:rsidR="00323501">
        <w:t>arrelson &amp; Sons</w:t>
      </w:r>
      <w:r w:rsidR="00D00B7D">
        <w:t xml:space="preserve">.  </w:t>
      </w:r>
      <w:r w:rsidR="004902A2">
        <w:t xml:space="preserve">Larry estimated 600 row feet in Boulder.  300 row feet in Briar Patch.  Order 1,500 </w:t>
      </w:r>
      <w:r w:rsidR="00323501">
        <w:t>linear</w:t>
      </w:r>
      <w:r w:rsidR="004902A2">
        <w:t xml:space="preserve"> ft.   </w:t>
      </w:r>
      <w:proofErr w:type="gramStart"/>
      <w:r w:rsidR="004902A2">
        <w:t>and</w:t>
      </w:r>
      <w:proofErr w:type="gramEnd"/>
      <w:r w:rsidR="004902A2">
        <w:t xml:space="preserve"> 6 inches deep. </w:t>
      </w:r>
      <w:r w:rsidR="00DE78E0">
        <w:t xml:space="preserve">  Mike will get an estimate.</w:t>
      </w:r>
      <w:r w:rsidR="00323501">
        <w:t xml:space="preserve">  If the cost is under $200, we will proceed.  If it is more, we will bring the issue to the club for a vote.</w:t>
      </w:r>
      <w:r w:rsidR="002C066A">
        <w:t xml:space="preserve">  </w:t>
      </w:r>
      <w:r w:rsidR="002C066A" w:rsidRPr="00714BC0">
        <w:rPr>
          <w:b/>
        </w:rPr>
        <w:t xml:space="preserve">NOTE: HE SUBSEQUENTLY REALIZED THAT THIS IS NOT A VIABLE SOLUTION BECAUSE SEEDS WILL NOT GROW THROUGH THE CHIPS.  A BETTER ALTERNATIVE MAY BE A MIX OF 3 </w:t>
      </w:r>
      <w:r w:rsidR="00714BC0">
        <w:rPr>
          <w:b/>
        </w:rPr>
        <w:t>ELEMENTS</w:t>
      </w:r>
      <w:r w:rsidR="002C066A" w:rsidRPr="00714BC0">
        <w:rPr>
          <w:b/>
        </w:rPr>
        <w:t>: MUSHROOM</w:t>
      </w:r>
      <w:r w:rsidR="00714BC0">
        <w:rPr>
          <w:b/>
        </w:rPr>
        <w:t xml:space="preserve"> COMPOST</w:t>
      </w:r>
      <w:r w:rsidR="002C066A" w:rsidRPr="00714BC0">
        <w:rPr>
          <w:b/>
        </w:rPr>
        <w:t xml:space="preserve">, </w:t>
      </w:r>
      <w:r w:rsidR="00714BC0">
        <w:rPr>
          <w:b/>
        </w:rPr>
        <w:t xml:space="preserve">DRIED </w:t>
      </w:r>
      <w:r w:rsidR="002C066A" w:rsidRPr="00714BC0">
        <w:rPr>
          <w:b/>
        </w:rPr>
        <w:t>CHICKEN MANURE AND GROUND PINE NEEDLES.  WE CAN MIX THIS OURSELVES AND APPLY AT OUR CONVENIENCE</w:t>
      </w:r>
      <w:r w:rsidR="00714BC0">
        <w:rPr>
          <w:b/>
        </w:rPr>
        <w:t xml:space="preserve"> AT A DEPTH OF 1#</w:t>
      </w:r>
      <w:r w:rsidR="002C066A" w:rsidRPr="00714BC0">
        <w:rPr>
          <w:b/>
        </w:rPr>
        <w:t xml:space="preserve">.  THE COST, FROM COUNTRY FARM AND HOME IN PITTSBORO, IS </w:t>
      </w:r>
      <w:r w:rsidR="00714BC0">
        <w:rPr>
          <w:b/>
        </w:rPr>
        <w:t xml:space="preserve">$494 </w:t>
      </w:r>
      <w:r w:rsidR="002C066A" w:rsidRPr="00714BC0">
        <w:rPr>
          <w:b/>
        </w:rPr>
        <w:t xml:space="preserve">INCLUDING TAX AND DELIVERY.  WE WILL </w:t>
      </w:r>
      <w:r w:rsidR="00714BC0">
        <w:rPr>
          <w:b/>
        </w:rPr>
        <w:t>ASK</w:t>
      </w:r>
      <w:r w:rsidR="002C066A" w:rsidRPr="00714BC0">
        <w:rPr>
          <w:b/>
        </w:rPr>
        <w:t xml:space="preserve"> THE CLUB </w:t>
      </w:r>
      <w:r w:rsidR="00714BC0">
        <w:rPr>
          <w:b/>
        </w:rPr>
        <w:t>TO</w:t>
      </w:r>
      <w:r w:rsidR="002C066A" w:rsidRPr="00714BC0">
        <w:rPr>
          <w:b/>
        </w:rPr>
        <w:t xml:space="preserve"> VOTE</w:t>
      </w:r>
      <w:r w:rsidR="00714BC0">
        <w:rPr>
          <w:b/>
        </w:rPr>
        <w:t>.</w:t>
      </w:r>
    </w:p>
    <w:p w:rsidR="00EF5D87" w:rsidRDefault="00EF5D87"/>
    <w:p w:rsidR="002C066A" w:rsidRDefault="00EF5D87">
      <w:r>
        <w:t xml:space="preserve">Sue is willing to do the potato rows.  </w:t>
      </w:r>
      <w:r w:rsidR="002C066A">
        <w:t>We will plant on March 17.</w:t>
      </w:r>
    </w:p>
    <w:p w:rsidR="00EF5D87" w:rsidRDefault="00EF5D87"/>
    <w:p w:rsidR="00DE78E0" w:rsidRDefault="00DE78E0"/>
    <w:p w:rsidR="00DE78E0" w:rsidRPr="00323501" w:rsidRDefault="0055415E">
      <w:pPr>
        <w:rPr>
          <w:b/>
        </w:rPr>
      </w:pPr>
      <w:r w:rsidRPr="00323501">
        <w:rPr>
          <w:b/>
        </w:rPr>
        <w:t>Early Spring</w:t>
      </w:r>
      <w:r w:rsidR="00323501" w:rsidRPr="00323501">
        <w:rPr>
          <w:b/>
        </w:rPr>
        <w:t xml:space="preserve"> Planting</w:t>
      </w:r>
      <w:r w:rsidR="00DE78E0" w:rsidRPr="00323501">
        <w:rPr>
          <w:b/>
        </w:rPr>
        <w:t>:</w:t>
      </w:r>
    </w:p>
    <w:p w:rsidR="00240DB7" w:rsidRDefault="00905553">
      <w:r w:rsidRPr="00323501">
        <w:rPr>
          <w:b/>
        </w:rPr>
        <w:t>Beets</w:t>
      </w:r>
      <w:r w:rsidR="00323501">
        <w:t>- can go in now.  Add to the existing pea row at Boulder (row 8A)</w:t>
      </w:r>
      <w:r w:rsidR="002C066A">
        <w:t xml:space="preserve"> and Bed B at Briar.</w:t>
      </w:r>
    </w:p>
    <w:p w:rsidR="00905553" w:rsidRDefault="00240DB7">
      <w:r w:rsidRPr="00323501">
        <w:rPr>
          <w:b/>
        </w:rPr>
        <w:t>Potatoes</w:t>
      </w:r>
      <w:r>
        <w:t xml:space="preserve"> </w:t>
      </w:r>
      <w:r w:rsidR="00323501">
        <w:t>– Will be planted on March 17 in the</w:t>
      </w:r>
      <w:r w:rsidR="000850CF">
        <w:t xml:space="preserve"> ground at Briar Patch (Bed C, </w:t>
      </w:r>
      <w:r w:rsidR="00323501">
        <w:t>adjacent to the Children’s Garden)</w:t>
      </w:r>
    </w:p>
    <w:p w:rsidR="00240DB7" w:rsidRDefault="00240DB7"/>
    <w:p w:rsidR="00240DB7" w:rsidRPr="00323501" w:rsidRDefault="00240DB7">
      <w:pPr>
        <w:rPr>
          <w:b/>
        </w:rPr>
      </w:pPr>
      <w:r w:rsidRPr="00323501">
        <w:rPr>
          <w:b/>
        </w:rPr>
        <w:t>Early Summe</w:t>
      </w:r>
      <w:r w:rsidR="00323501">
        <w:rPr>
          <w:b/>
        </w:rPr>
        <w:t>r Planting</w:t>
      </w:r>
      <w:r w:rsidR="00AA316D" w:rsidRPr="00323501">
        <w:rPr>
          <w:b/>
        </w:rPr>
        <w:t xml:space="preserve"> ~ May 1</w:t>
      </w:r>
      <w:r w:rsidR="0055415E" w:rsidRPr="00323501">
        <w:rPr>
          <w:b/>
        </w:rPr>
        <w:t>:</w:t>
      </w:r>
    </w:p>
    <w:p w:rsidR="0055415E" w:rsidRDefault="00D27463">
      <w:r>
        <w:rPr>
          <w:b/>
        </w:rPr>
        <w:t xml:space="preserve">Green </w:t>
      </w:r>
      <w:r w:rsidR="0055415E" w:rsidRPr="00D27463">
        <w:rPr>
          <w:b/>
        </w:rPr>
        <w:t>Beans</w:t>
      </w:r>
      <w:r w:rsidR="0055415E">
        <w:t xml:space="preserve"> will follow peas</w:t>
      </w:r>
      <w:r w:rsidR="003F683F">
        <w:t xml:space="preserve"> at Boulder  (row 8A) and Bed B at Briar.</w:t>
      </w:r>
      <w:r>
        <w:t xml:space="preserve">  We have the seeds.</w:t>
      </w:r>
    </w:p>
    <w:p w:rsidR="00D27463" w:rsidRDefault="00905553">
      <w:r w:rsidRPr="00D27463">
        <w:rPr>
          <w:b/>
        </w:rPr>
        <w:t>Tomatoes</w:t>
      </w:r>
      <w:r w:rsidR="00D27463">
        <w:t xml:space="preserve">: </w:t>
      </w:r>
      <w:r w:rsidR="003F683F">
        <w:t>Note that these quanti</w:t>
      </w:r>
      <w:r w:rsidR="00940D81">
        <w:t xml:space="preserve">ties are minimums; we probably </w:t>
      </w:r>
      <w:r w:rsidR="003F683F">
        <w:t>have room for more.</w:t>
      </w:r>
    </w:p>
    <w:p w:rsidR="00D27463" w:rsidRDefault="00AA316D">
      <w:r w:rsidRPr="00940D81">
        <w:rPr>
          <w:u w:val="single"/>
        </w:rPr>
        <w:t xml:space="preserve">Gail </w:t>
      </w:r>
      <w:r w:rsidR="00D27463" w:rsidRPr="00940D81">
        <w:rPr>
          <w:u w:val="single"/>
        </w:rPr>
        <w:t xml:space="preserve">Woods </w:t>
      </w:r>
      <w:r w:rsidRPr="00940D81">
        <w:rPr>
          <w:u w:val="single"/>
        </w:rPr>
        <w:t xml:space="preserve">has started </w:t>
      </w:r>
      <w:r w:rsidR="00D27463" w:rsidRPr="00940D81">
        <w:rPr>
          <w:u w:val="single"/>
        </w:rPr>
        <w:t>heirloom</w:t>
      </w:r>
      <w:r w:rsidR="00B7113B" w:rsidRPr="00940D81">
        <w:rPr>
          <w:u w:val="single"/>
        </w:rPr>
        <w:t xml:space="preserve"> tomatoes</w:t>
      </w:r>
      <w:r w:rsidR="00B7113B">
        <w:t xml:space="preserve"> and will plant in Briar Patch </w:t>
      </w:r>
      <w:r w:rsidR="00D27463">
        <w:t>(</w:t>
      </w:r>
      <w:r w:rsidR="00B7113B">
        <w:t>raised bed</w:t>
      </w:r>
      <w:r w:rsidR="00D27463">
        <w:t xml:space="preserve"> 3)</w:t>
      </w:r>
      <w:r w:rsidR="00B7113B">
        <w:t>.</w:t>
      </w:r>
      <w:r w:rsidR="00265EA9">
        <w:t xml:space="preserve">  </w:t>
      </w:r>
    </w:p>
    <w:p w:rsidR="00D27463" w:rsidRDefault="00D27463">
      <w:r>
        <w:t>We will plant</w:t>
      </w:r>
      <w:r w:rsidR="00265EA9">
        <w:t xml:space="preserve"> </w:t>
      </w:r>
      <w:r>
        <w:t>all other tomato varieties at both Boulder (</w:t>
      </w:r>
      <w:r w:rsidR="003F683F">
        <w:t xml:space="preserve">3 </w:t>
      </w:r>
      <w:r>
        <w:t>row</w:t>
      </w:r>
      <w:r w:rsidR="003F683F">
        <w:t>s</w:t>
      </w:r>
      <w:r>
        <w:t xml:space="preserve"> </w:t>
      </w:r>
      <w:r w:rsidR="003F683F">
        <w:t>in 8A/</w:t>
      </w:r>
      <w:r>
        <w:t>8B) and Briar Patch (</w:t>
      </w:r>
      <w:r w:rsidR="003F683F">
        <w:t>3 rows in B</w:t>
      </w:r>
      <w:r>
        <w:t>ed A):</w:t>
      </w:r>
    </w:p>
    <w:p w:rsidR="00D27463" w:rsidRDefault="00265EA9">
      <w:r w:rsidRPr="00940D81">
        <w:rPr>
          <w:u w:val="single"/>
        </w:rPr>
        <w:t xml:space="preserve">Sun Gold and Sweet </w:t>
      </w:r>
      <w:r w:rsidR="00D27463" w:rsidRPr="00940D81">
        <w:rPr>
          <w:u w:val="single"/>
        </w:rPr>
        <w:t>O</w:t>
      </w:r>
      <w:r w:rsidRPr="00940D81">
        <w:rPr>
          <w:u w:val="single"/>
        </w:rPr>
        <w:t>ne Hundreds</w:t>
      </w:r>
      <w:r w:rsidR="00D27463">
        <w:t xml:space="preserve"> (4 plants of each)</w:t>
      </w:r>
    </w:p>
    <w:p w:rsidR="00D27463" w:rsidRDefault="00D27463">
      <w:r w:rsidRPr="00940D81">
        <w:rPr>
          <w:u w:val="single"/>
        </w:rPr>
        <w:lastRenderedPageBreak/>
        <w:t>Roma</w:t>
      </w:r>
      <w:r>
        <w:t xml:space="preserve"> (10 plants)</w:t>
      </w:r>
    </w:p>
    <w:p w:rsidR="00D27463" w:rsidRDefault="00265EA9">
      <w:r w:rsidRPr="00940D81">
        <w:rPr>
          <w:u w:val="single"/>
        </w:rPr>
        <w:t>Better Boys</w:t>
      </w:r>
      <w:r>
        <w:t xml:space="preserve"> </w:t>
      </w:r>
      <w:r w:rsidR="00D27463">
        <w:t>(10 plants)</w:t>
      </w:r>
    </w:p>
    <w:p w:rsidR="00DD71C3" w:rsidRDefault="00265EA9">
      <w:r w:rsidRPr="00940D81">
        <w:rPr>
          <w:u w:val="single"/>
        </w:rPr>
        <w:t>Jul</w:t>
      </w:r>
      <w:r w:rsidR="00AA316D" w:rsidRPr="00940D81">
        <w:rPr>
          <w:u w:val="single"/>
        </w:rPr>
        <w:t>i</w:t>
      </w:r>
      <w:r w:rsidRPr="00940D81">
        <w:rPr>
          <w:u w:val="single"/>
        </w:rPr>
        <w:t>et</w:t>
      </w:r>
      <w:r w:rsidR="00DD71C3" w:rsidRPr="00940D81">
        <w:rPr>
          <w:u w:val="single"/>
        </w:rPr>
        <w:t>te</w:t>
      </w:r>
      <w:r w:rsidR="00DD71C3">
        <w:t xml:space="preserve"> (10 plants)</w:t>
      </w:r>
    </w:p>
    <w:p w:rsidR="00DD71C3" w:rsidRDefault="00DD71C3"/>
    <w:p w:rsidR="00905553" w:rsidRDefault="00265EA9">
      <w:r>
        <w:t xml:space="preserve">  </w:t>
      </w:r>
    </w:p>
    <w:p w:rsidR="00AA316D" w:rsidRDefault="00AA316D">
      <w:r w:rsidRPr="00DD71C3">
        <w:rPr>
          <w:b/>
        </w:rPr>
        <w:t>Persian and English cucumbers</w:t>
      </w:r>
      <w:r>
        <w:t>.</w:t>
      </w:r>
      <w:r w:rsidR="00474947">
        <w:t xml:space="preserve">  Liz suggested we plant them vertically on the fence adjacent to the shed in Bou</w:t>
      </w:r>
      <w:r w:rsidR="00EA56A2">
        <w:t>l</w:t>
      </w:r>
      <w:r w:rsidR="00474947">
        <w:t>der.</w:t>
      </w:r>
      <w:r w:rsidR="00880C07">
        <w:t xml:space="preserve">  We will start </w:t>
      </w:r>
      <w:proofErr w:type="spellStart"/>
      <w:r w:rsidR="00880C07">
        <w:t>cukes</w:t>
      </w:r>
      <w:proofErr w:type="spellEnd"/>
      <w:r w:rsidR="00880C07">
        <w:t xml:space="preserve"> from seed (40 seeds/variety).  We will research which varieties do well in this region.</w:t>
      </w:r>
    </w:p>
    <w:p w:rsidR="00935695" w:rsidRPr="007C535B" w:rsidRDefault="00507ACD">
      <w:r w:rsidRPr="007C535B">
        <w:rPr>
          <w:b/>
        </w:rPr>
        <w:t>Peppers</w:t>
      </w:r>
      <w:r w:rsidRPr="007C535B">
        <w:t xml:space="preserve"> – </w:t>
      </w:r>
      <w:r w:rsidR="00935695" w:rsidRPr="007C535B">
        <w:t>We will plant different peppers in each garden to clearly differentiate among varieties:</w:t>
      </w:r>
    </w:p>
    <w:p w:rsidR="00940D81" w:rsidRDefault="00C81E9E">
      <w:r w:rsidRPr="00940D81">
        <w:rPr>
          <w:u w:val="single"/>
        </w:rPr>
        <w:t>Sweet peppers</w:t>
      </w:r>
      <w:r w:rsidR="00935695" w:rsidRPr="007C535B">
        <w:t xml:space="preserve"> – 9 red plants, 9 green, 9 yellow – Plant all greens at Boulder (</w:t>
      </w:r>
      <w:r w:rsidR="007C535B" w:rsidRPr="007C535B">
        <w:t>bed 7B</w:t>
      </w:r>
      <w:r w:rsidR="00935695" w:rsidRPr="007C535B">
        <w:t xml:space="preserve">), yellow </w:t>
      </w:r>
      <w:r w:rsidR="003F683F">
        <w:t xml:space="preserve">at Briar (raised bed 5) </w:t>
      </w:r>
      <w:r w:rsidR="00935695" w:rsidRPr="007C535B">
        <w:t>and red at Briar Patch (</w:t>
      </w:r>
      <w:r w:rsidR="003F683F">
        <w:t xml:space="preserve">raised </w:t>
      </w:r>
      <w:r w:rsidR="007C535B" w:rsidRPr="007C535B">
        <w:t xml:space="preserve">bed </w:t>
      </w:r>
      <w:r w:rsidR="003F683F">
        <w:t>4</w:t>
      </w:r>
      <w:r w:rsidR="00935695" w:rsidRPr="007C535B">
        <w:t>)</w:t>
      </w:r>
    </w:p>
    <w:p w:rsidR="00935695" w:rsidRPr="007C535B" w:rsidRDefault="00940D81">
      <w:r w:rsidRPr="00940D81">
        <w:rPr>
          <w:u w:val="single"/>
        </w:rPr>
        <w:t>Banana peppers</w:t>
      </w:r>
      <w:r>
        <w:t xml:space="preserve"> – 4-5 plants at Boulder (bed 7B)</w:t>
      </w:r>
    </w:p>
    <w:p w:rsidR="00507ACD" w:rsidRPr="007C535B" w:rsidRDefault="00935695">
      <w:r w:rsidRPr="00940D81">
        <w:rPr>
          <w:u w:val="single"/>
        </w:rPr>
        <w:t>Hot peppers</w:t>
      </w:r>
      <w:r w:rsidRPr="007C535B">
        <w:t xml:space="preserve"> – Plant all at Briar Patch</w:t>
      </w:r>
      <w:r w:rsidR="00AD7C1C" w:rsidRPr="007C535B">
        <w:t xml:space="preserve">.  </w:t>
      </w:r>
      <w:r w:rsidRPr="007C535B">
        <w:t xml:space="preserve">1 Habanera plant, 3 Jalapeno, Red Chili Peppers </w:t>
      </w:r>
      <w:r w:rsidR="003F683F">
        <w:t>(raised bed 2</w:t>
      </w:r>
      <w:r w:rsidR="006B3996">
        <w:t xml:space="preserve"> and 6 if more space is needed</w:t>
      </w:r>
      <w:r w:rsidR="007C535B" w:rsidRPr="007C535B">
        <w:t>)</w:t>
      </w:r>
    </w:p>
    <w:p w:rsidR="00AD7C1C" w:rsidRPr="003464ED" w:rsidRDefault="00605C0D">
      <w:r w:rsidRPr="00A70D5F">
        <w:rPr>
          <w:b/>
        </w:rPr>
        <w:t>Squash and Zu</w:t>
      </w:r>
      <w:r w:rsidR="00EA56A2" w:rsidRPr="00A70D5F">
        <w:rPr>
          <w:b/>
        </w:rPr>
        <w:t>c</w:t>
      </w:r>
      <w:r w:rsidRPr="00A70D5F">
        <w:rPr>
          <w:b/>
        </w:rPr>
        <w:t>c</w:t>
      </w:r>
      <w:r w:rsidR="00880C07" w:rsidRPr="00A70D5F">
        <w:rPr>
          <w:b/>
        </w:rPr>
        <w:t>h</w:t>
      </w:r>
      <w:r w:rsidRPr="00A70D5F">
        <w:rPr>
          <w:b/>
        </w:rPr>
        <w:t xml:space="preserve">ini  </w:t>
      </w:r>
      <w:r w:rsidR="003464ED" w:rsidRPr="00A70D5F">
        <w:t xml:space="preserve">- </w:t>
      </w:r>
      <w:r w:rsidR="00935695" w:rsidRPr="00A70D5F">
        <w:t xml:space="preserve">We will plant seeds in both gardens and stagger </w:t>
      </w:r>
      <w:r w:rsidR="00364059" w:rsidRPr="00A70D5F">
        <w:t xml:space="preserve">planting to lengthen the season (Boulder </w:t>
      </w:r>
      <w:r w:rsidR="00C031AE">
        <w:t>two rows in 8B;</w:t>
      </w:r>
      <w:r w:rsidR="00A70D5F">
        <w:t xml:space="preserve"> Briar </w:t>
      </w:r>
      <w:r w:rsidR="00C031AE">
        <w:t xml:space="preserve">two rows in </w:t>
      </w:r>
      <w:r w:rsidR="00A70D5F">
        <w:t>Bed A)</w:t>
      </w:r>
    </w:p>
    <w:p w:rsidR="003464ED" w:rsidRPr="00702551" w:rsidRDefault="00E02DE7">
      <w:r w:rsidRPr="00702551">
        <w:rPr>
          <w:b/>
        </w:rPr>
        <w:t>Okra</w:t>
      </w:r>
      <w:r w:rsidRPr="00702551">
        <w:t xml:space="preserve"> – </w:t>
      </w:r>
      <w:r w:rsidR="003464ED" w:rsidRPr="00702551">
        <w:t xml:space="preserve">We will plant 3 Clemson Spineless </w:t>
      </w:r>
      <w:r w:rsidRPr="00702551">
        <w:t>plants</w:t>
      </w:r>
      <w:r w:rsidR="003464ED" w:rsidRPr="00702551">
        <w:t xml:space="preserve"> at </w:t>
      </w:r>
      <w:r w:rsidR="00702551" w:rsidRPr="00702551">
        <w:t>Briar Patch (bed B)</w:t>
      </w:r>
    </w:p>
    <w:p w:rsidR="00935695" w:rsidRDefault="00880C07">
      <w:r w:rsidRPr="003F3A3B">
        <w:rPr>
          <w:b/>
        </w:rPr>
        <w:t>Egg</w:t>
      </w:r>
      <w:r w:rsidR="00AF6147" w:rsidRPr="003F3A3B">
        <w:rPr>
          <w:b/>
        </w:rPr>
        <w:t>plant</w:t>
      </w:r>
      <w:r w:rsidR="00AF6147" w:rsidRPr="003F3A3B">
        <w:t xml:space="preserve"> –</w:t>
      </w:r>
      <w:r w:rsidR="00AF6147">
        <w:t xml:space="preserve"> </w:t>
      </w:r>
      <w:r w:rsidR="003464ED">
        <w:t xml:space="preserve">We will plant 32 plants of </w:t>
      </w:r>
      <w:r w:rsidR="00AF6147">
        <w:t>one</w:t>
      </w:r>
      <w:r w:rsidR="003F3A3B">
        <w:t xml:space="preserve">, high yield variety (Boulder </w:t>
      </w:r>
      <w:r w:rsidR="00C031AE">
        <w:t>7a</w:t>
      </w:r>
      <w:r w:rsidR="003F3A3B">
        <w:t xml:space="preserve"> </w:t>
      </w:r>
      <w:r w:rsidR="00C031AE">
        <w:t xml:space="preserve">two rows </w:t>
      </w:r>
      <w:r w:rsidR="003F3A3B">
        <w:t>and Briar Bed A</w:t>
      </w:r>
      <w:r w:rsidR="00C031AE">
        <w:t xml:space="preserve"> </w:t>
      </w:r>
      <w:r w:rsidR="00581E76">
        <w:t>one</w:t>
      </w:r>
      <w:r w:rsidR="00C031AE">
        <w:t xml:space="preserve"> row and raised bed 6 if needed</w:t>
      </w:r>
      <w:r w:rsidR="003F3A3B">
        <w:t>)</w:t>
      </w:r>
      <w:r w:rsidR="003464ED">
        <w:t xml:space="preserve">  </w:t>
      </w:r>
    </w:p>
    <w:p w:rsidR="00AA316D" w:rsidRDefault="00AA316D"/>
    <w:p w:rsidR="007F1A5E" w:rsidRDefault="007F1A5E">
      <w:r w:rsidRPr="007F1A5E">
        <w:rPr>
          <w:b/>
        </w:rPr>
        <w:t>Flowers</w:t>
      </w:r>
      <w:r>
        <w:t xml:space="preserve"> - </w:t>
      </w:r>
      <w:r w:rsidR="00AA316D">
        <w:t xml:space="preserve">There was discussion of the flowers to plant.  We are going to mix flowers </w:t>
      </w:r>
      <w:r w:rsidR="00460D42">
        <w:t xml:space="preserve">(pollinators) </w:t>
      </w:r>
      <w:r w:rsidR="00AA316D">
        <w:t>with the vegetables.  The garden perimeter will not have active irrigation</w:t>
      </w:r>
      <w:r w:rsidR="000629D3">
        <w:t xml:space="preserve"> this year</w:t>
      </w:r>
      <w:r>
        <w:t xml:space="preserve"> so we will only plant hearty, native flowers there</w:t>
      </w:r>
      <w:r w:rsidR="00AA316D">
        <w:t xml:space="preserve">.  </w:t>
      </w:r>
      <w:r>
        <w:t>We will plant flowers to cut and some to dry.</w:t>
      </w:r>
      <w:r w:rsidR="00E23683">
        <w:t xml:space="preserve">  Additional space for flowers includes </w:t>
      </w:r>
      <w:r w:rsidR="006F7410">
        <w:t xml:space="preserve">Boulder </w:t>
      </w:r>
      <w:r w:rsidR="00FB2CAE">
        <w:t>raised beds.</w:t>
      </w:r>
    </w:p>
    <w:p w:rsidR="00F0435E" w:rsidRDefault="00F0435E">
      <w:pPr>
        <w:rPr>
          <w:b/>
        </w:rPr>
      </w:pPr>
    </w:p>
    <w:p w:rsidR="00905553" w:rsidRDefault="007F1A5E">
      <w:r w:rsidRPr="007F1A5E">
        <w:rPr>
          <w:b/>
        </w:rPr>
        <w:t>Herb</w:t>
      </w:r>
      <w:r>
        <w:t>s – All herbs will be at Boulder in the existing herb bed.  Herbs can be planted May 1.</w:t>
      </w:r>
    </w:p>
    <w:p w:rsidR="000629D3" w:rsidRDefault="000629D3"/>
    <w:p w:rsidR="000629D3" w:rsidRDefault="001D212B">
      <w:r>
        <w:t xml:space="preserve">Larry spoke of improving the signage.  </w:t>
      </w:r>
      <w:r w:rsidR="00C81E9E">
        <w:t xml:space="preserve"> </w:t>
      </w:r>
    </w:p>
    <w:p w:rsidR="00EA56A2" w:rsidRDefault="00EA56A2">
      <w:r>
        <w:t xml:space="preserve">Mike said he wanted to think three seasons ahead.  He suggested fall plant rotations.  </w:t>
      </w:r>
    </w:p>
    <w:p w:rsidR="00574EDE" w:rsidRDefault="00574EDE"/>
    <w:p w:rsidR="00574EDE" w:rsidRDefault="00574EDE">
      <w:r>
        <w:t xml:space="preserve">Mary and Jim agreed to plan the flowers. </w:t>
      </w:r>
    </w:p>
    <w:p w:rsidR="00C5148C" w:rsidRDefault="00C5148C"/>
    <w:p w:rsidR="00C5148C" w:rsidRDefault="00C5148C">
      <w:r>
        <w:t>Laurie said March 15</w:t>
      </w:r>
      <w:r w:rsidRPr="00C5148C">
        <w:rPr>
          <w:vertAlign w:val="superscript"/>
        </w:rPr>
        <w:t>th</w:t>
      </w:r>
      <w:r>
        <w:t xml:space="preserve"> the water will be turned on. </w:t>
      </w:r>
    </w:p>
    <w:p w:rsidR="00C5148C" w:rsidRDefault="00C5148C"/>
    <w:p w:rsidR="00C5148C" w:rsidRDefault="00C5148C"/>
    <w:sectPr w:rsidR="00C5148C" w:rsidSect="00431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6E"/>
    <w:rsid w:val="000629D3"/>
    <w:rsid w:val="000850CF"/>
    <w:rsid w:val="0014264F"/>
    <w:rsid w:val="001D212B"/>
    <w:rsid w:val="002105BF"/>
    <w:rsid w:val="0024034B"/>
    <w:rsid w:val="00240DB7"/>
    <w:rsid w:val="00265EA9"/>
    <w:rsid w:val="002C066A"/>
    <w:rsid w:val="00323501"/>
    <w:rsid w:val="003316C7"/>
    <w:rsid w:val="003464ED"/>
    <w:rsid w:val="00364059"/>
    <w:rsid w:val="003A42FC"/>
    <w:rsid w:val="003F3A3B"/>
    <w:rsid w:val="003F683F"/>
    <w:rsid w:val="004150F0"/>
    <w:rsid w:val="00431160"/>
    <w:rsid w:val="00452A2C"/>
    <w:rsid w:val="00460D42"/>
    <w:rsid w:val="00474947"/>
    <w:rsid w:val="00475C45"/>
    <w:rsid w:val="004902A2"/>
    <w:rsid w:val="004C0DCE"/>
    <w:rsid w:val="00507ACD"/>
    <w:rsid w:val="00531CC4"/>
    <w:rsid w:val="0055415E"/>
    <w:rsid w:val="00574EDE"/>
    <w:rsid w:val="00581E76"/>
    <w:rsid w:val="00605C0D"/>
    <w:rsid w:val="00646151"/>
    <w:rsid w:val="0067672E"/>
    <w:rsid w:val="006A1D1F"/>
    <w:rsid w:val="006B3996"/>
    <w:rsid w:val="006F6715"/>
    <w:rsid w:val="006F7410"/>
    <w:rsid w:val="00702551"/>
    <w:rsid w:val="00714BC0"/>
    <w:rsid w:val="00765485"/>
    <w:rsid w:val="007861CF"/>
    <w:rsid w:val="007962D7"/>
    <w:rsid w:val="007B4A6E"/>
    <w:rsid w:val="007C535B"/>
    <w:rsid w:val="007F1A5E"/>
    <w:rsid w:val="007F7C2C"/>
    <w:rsid w:val="00880C07"/>
    <w:rsid w:val="00905553"/>
    <w:rsid w:val="00935695"/>
    <w:rsid w:val="00940D81"/>
    <w:rsid w:val="00A1623D"/>
    <w:rsid w:val="00A70D5F"/>
    <w:rsid w:val="00AA316D"/>
    <w:rsid w:val="00AD7C1C"/>
    <w:rsid w:val="00AE673C"/>
    <w:rsid w:val="00AF4233"/>
    <w:rsid w:val="00AF6147"/>
    <w:rsid w:val="00B5120E"/>
    <w:rsid w:val="00B7113B"/>
    <w:rsid w:val="00C031AE"/>
    <w:rsid w:val="00C5148C"/>
    <w:rsid w:val="00C75D08"/>
    <w:rsid w:val="00C81E9E"/>
    <w:rsid w:val="00CC5232"/>
    <w:rsid w:val="00D00B7D"/>
    <w:rsid w:val="00D27463"/>
    <w:rsid w:val="00DD71C3"/>
    <w:rsid w:val="00DE78E0"/>
    <w:rsid w:val="00E02DE7"/>
    <w:rsid w:val="00E23683"/>
    <w:rsid w:val="00EA56A2"/>
    <w:rsid w:val="00EF5D87"/>
    <w:rsid w:val="00F0435E"/>
    <w:rsid w:val="00FB2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46658B-4625-4DD9-854A-AF24CFB5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Neill</dc:creator>
  <cp:keywords/>
  <dc:description/>
  <cp:lastModifiedBy>James Neill</cp:lastModifiedBy>
  <cp:revision>2</cp:revision>
  <dcterms:created xsi:type="dcterms:W3CDTF">2018-03-11T18:15:00Z</dcterms:created>
  <dcterms:modified xsi:type="dcterms:W3CDTF">2018-03-11T18:15:00Z</dcterms:modified>
</cp:coreProperties>
</file>